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6DBFE" w14:textId="1B76AF53" w:rsidR="008D19F3" w:rsidRDefault="00382A6A">
      <w:pPr>
        <w:rPr>
          <w:b/>
          <w:bCs/>
          <w:u w:val="single"/>
        </w:rPr>
      </w:pPr>
      <w:r>
        <w:rPr>
          <w:b/>
          <w:bCs/>
          <w:u w:val="single"/>
        </w:rPr>
        <w:t>Poste</w:t>
      </w:r>
      <w:r w:rsidR="00391434" w:rsidRPr="007674B2">
        <w:rPr>
          <w:b/>
          <w:bCs/>
          <w:u w:val="single"/>
        </w:rPr>
        <w:t xml:space="preserve"> </w:t>
      </w:r>
      <w:r w:rsidR="001B76EF">
        <w:rPr>
          <w:b/>
          <w:bCs/>
          <w:u w:val="single"/>
        </w:rPr>
        <w:t xml:space="preserve">de </w:t>
      </w:r>
      <w:r w:rsidR="00391434" w:rsidRPr="007674B2">
        <w:rPr>
          <w:b/>
          <w:bCs/>
          <w:u w:val="single"/>
        </w:rPr>
        <w:t xml:space="preserve">Directeur </w:t>
      </w:r>
      <w:r w:rsidR="002832AC" w:rsidRPr="007674B2">
        <w:rPr>
          <w:b/>
          <w:bCs/>
          <w:u w:val="single"/>
        </w:rPr>
        <w:t>Technique</w:t>
      </w:r>
      <w:r w:rsidR="001B76EF">
        <w:rPr>
          <w:b/>
          <w:bCs/>
          <w:u w:val="single"/>
        </w:rPr>
        <w:t>, Club de Soccer de Lavaltrie</w:t>
      </w:r>
      <w:r>
        <w:rPr>
          <w:b/>
          <w:bCs/>
          <w:u w:val="single"/>
        </w:rPr>
        <w:t> :</w:t>
      </w:r>
    </w:p>
    <w:p w14:paraId="3EF91659" w14:textId="0A1FD65D" w:rsidR="001B76EF" w:rsidRDefault="001B76EF" w:rsidP="00337702">
      <w:pPr>
        <w:jc w:val="both"/>
        <w:rPr>
          <w:b/>
          <w:bCs/>
        </w:rPr>
      </w:pPr>
      <w:r w:rsidRPr="001B76EF">
        <w:rPr>
          <w:b/>
          <w:bCs/>
        </w:rPr>
        <w:t xml:space="preserve">Le club de soccer de Lavaltrie est à la recherche d’un nouveau directeur technique. Celui-ci se rapportera </w:t>
      </w:r>
      <w:r w:rsidRPr="00851D99">
        <w:rPr>
          <w:b/>
          <w:bCs/>
          <w:highlight w:val="yellow"/>
        </w:rPr>
        <w:t>directement au Président du club</w:t>
      </w:r>
      <w:r w:rsidRPr="001B76EF">
        <w:rPr>
          <w:b/>
          <w:bCs/>
        </w:rPr>
        <w:t xml:space="preserve">. Les modalités au niveau de la rémunération seront abordées lors de l’entretien d’embauche. Si le poste vous intéresse, svp de nous envoyer votre CV à cette adresse courriel : </w:t>
      </w:r>
      <w:hyperlink r:id="rId5" w:history="1">
        <w:r w:rsidR="00337702" w:rsidRPr="00B9429A">
          <w:rPr>
            <w:rStyle w:val="Lienhypertexte"/>
            <w:b/>
            <w:bCs/>
          </w:rPr>
          <w:t>contact@soccerlavaltrie.com</w:t>
        </w:r>
      </w:hyperlink>
      <w:r w:rsidRPr="001B76EF">
        <w:rPr>
          <w:b/>
          <w:bCs/>
        </w:rPr>
        <w:t>.</w:t>
      </w:r>
      <w:r w:rsidR="00337702">
        <w:rPr>
          <w:b/>
          <w:bCs/>
        </w:rPr>
        <w:t xml:space="preserve"> Si tu as l’intérêt pour le développement des jeunes, d’évoluer dans un environnement stimulant avec des passionnés de sport et que le plaisir du jeu prédomine pour toi sur toute forme de compétition, nous sommes prêts à te rencontrer, afin que tu nous parles de ton parcours.</w:t>
      </w:r>
    </w:p>
    <w:p w14:paraId="30143757" w14:textId="7D8072A3" w:rsidR="00337702" w:rsidRPr="00337702" w:rsidRDefault="00337702" w:rsidP="00337702">
      <w:pPr>
        <w:jc w:val="both"/>
        <w:rPr>
          <w:b/>
          <w:bCs/>
          <w:u w:val="single"/>
        </w:rPr>
      </w:pPr>
      <w:r w:rsidRPr="00337702">
        <w:rPr>
          <w:b/>
          <w:bCs/>
          <w:u w:val="single"/>
        </w:rPr>
        <w:t>Pré-requis :</w:t>
      </w:r>
    </w:p>
    <w:p w14:paraId="6EED37F6" w14:textId="026CEBE4" w:rsidR="00337702" w:rsidRDefault="00337702" w:rsidP="00337702">
      <w:pPr>
        <w:pStyle w:val="Paragraphedeliste"/>
        <w:numPr>
          <w:ilvl w:val="0"/>
          <w:numId w:val="1"/>
        </w:numPr>
        <w:jc w:val="both"/>
        <w:rPr>
          <w:b/>
          <w:bCs/>
        </w:rPr>
      </w:pPr>
      <w:r>
        <w:rPr>
          <w:b/>
          <w:bCs/>
        </w:rPr>
        <w:t>Avoir ces formations S2, S3 et S7, ou être en voit de les obtenir</w:t>
      </w:r>
    </w:p>
    <w:p w14:paraId="15D76DDC" w14:textId="2CE58D6B" w:rsidR="00337702" w:rsidRPr="00851D99" w:rsidRDefault="00337702" w:rsidP="00337702">
      <w:pPr>
        <w:pStyle w:val="Paragraphedeliste"/>
        <w:numPr>
          <w:ilvl w:val="0"/>
          <w:numId w:val="1"/>
        </w:numPr>
        <w:jc w:val="both"/>
        <w:rPr>
          <w:b/>
          <w:bCs/>
        </w:rPr>
      </w:pPr>
      <w:r w:rsidRPr="00851D99">
        <w:rPr>
          <w:b/>
          <w:bCs/>
        </w:rPr>
        <w:t xml:space="preserve">Avoir sa formation CEP ou équivalent, donnée par soccer Québec, ou </w:t>
      </w:r>
      <w:r w:rsidR="00851D99">
        <w:rPr>
          <w:b/>
          <w:bCs/>
        </w:rPr>
        <w:t>s’engage à suivre la formation obligatoire durant la première année du mandat</w:t>
      </w:r>
    </w:p>
    <w:p w14:paraId="5B25BC2D" w14:textId="2DC6B879" w:rsidR="00337702" w:rsidRDefault="00337702" w:rsidP="00337702">
      <w:pPr>
        <w:pStyle w:val="Paragraphedeliste"/>
        <w:numPr>
          <w:ilvl w:val="0"/>
          <w:numId w:val="1"/>
        </w:numPr>
        <w:jc w:val="both"/>
        <w:rPr>
          <w:b/>
          <w:bCs/>
        </w:rPr>
      </w:pPr>
      <w:r>
        <w:rPr>
          <w:b/>
          <w:bCs/>
        </w:rPr>
        <w:t>Avoir un minimum d’expérience en coaching</w:t>
      </w:r>
      <w:r w:rsidR="00851D99">
        <w:rPr>
          <w:b/>
          <w:bCs/>
        </w:rPr>
        <w:t xml:space="preserve"> de sport d’équipe,</w:t>
      </w:r>
      <w:r>
        <w:rPr>
          <w:b/>
          <w:bCs/>
        </w:rPr>
        <w:t xml:space="preserve"> entre 3-5 ans </w:t>
      </w:r>
      <w:r w:rsidR="00851D99">
        <w:rPr>
          <w:b/>
          <w:bCs/>
        </w:rPr>
        <w:t>(soccer un atout)</w:t>
      </w:r>
      <w:r>
        <w:rPr>
          <w:b/>
          <w:bCs/>
        </w:rPr>
        <w:t>.</w:t>
      </w:r>
    </w:p>
    <w:p w14:paraId="312B2790" w14:textId="1F1A3DF0" w:rsidR="00851D99" w:rsidRDefault="00851D99" w:rsidP="00851D99">
      <w:pPr>
        <w:pStyle w:val="Paragraphedeliste"/>
        <w:jc w:val="both"/>
        <w:rPr>
          <w:b/>
          <w:bCs/>
        </w:rPr>
      </w:pPr>
    </w:p>
    <w:p w14:paraId="2D6AC04B" w14:textId="133C2AA8" w:rsidR="00337702" w:rsidRDefault="00337702" w:rsidP="00337702">
      <w:pPr>
        <w:pStyle w:val="Paragraphedeliste"/>
        <w:numPr>
          <w:ilvl w:val="0"/>
          <w:numId w:val="1"/>
        </w:numPr>
        <w:jc w:val="both"/>
        <w:rPr>
          <w:b/>
          <w:bCs/>
        </w:rPr>
      </w:pPr>
      <w:r>
        <w:rPr>
          <w:b/>
          <w:bCs/>
        </w:rPr>
        <w:t>Valeurs recherchées : Plaisir du jeu, Engagement, Travail d’équipe et ouverture.</w:t>
      </w:r>
    </w:p>
    <w:p w14:paraId="55FDE83F" w14:textId="09C982B2" w:rsidR="00337702" w:rsidRDefault="00337702" w:rsidP="00337702">
      <w:pPr>
        <w:pStyle w:val="Paragraphedeliste"/>
        <w:numPr>
          <w:ilvl w:val="0"/>
          <w:numId w:val="1"/>
        </w:numPr>
        <w:jc w:val="both"/>
        <w:rPr>
          <w:b/>
          <w:bCs/>
        </w:rPr>
      </w:pPr>
      <w:r>
        <w:rPr>
          <w:b/>
          <w:bCs/>
        </w:rPr>
        <w:t>Compétences recherchées : Habile communicateur, axé sur le développement du joueur et Leader naturel.</w:t>
      </w:r>
    </w:p>
    <w:p w14:paraId="7999384D" w14:textId="1E2D529C" w:rsidR="00851D99" w:rsidRDefault="00851D99" w:rsidP="00337702">
      <w:pPr>
        <w:pStyle w:val="Paragraphedeliste"/>
        <w:numPr>
          <w:ilvl w:val="0"/>
          <w:numId w:val="1"/>
        </w:numPr>
        <w:jc w:val="both"/>
        <w:rPr>
          <w:b/>
          <w:bCs/>
        </w:rPr>
      </w:pPr>
      <w:r>
        <w:rPr>
          <w:b/>
          <w:bCs/>
        </w:rPr>
        <w:t>Disponibilité les soirs durant la période estival ( horaire à discuter)</w:t>
      </w:r>
    </w:p>
    <w:p w14:paraId="03008EF1" w14:textId="2B24DCDC" w:rsidR="00851D99" w:rsidRPr="00851D99" w:rsidRDefault="00851D99" w:rsidP="00851D99">
      <w:pPr>
        <w:ind w:left="360"/>
        <w:jc w:val="both"/>
        <w:rPr>
          <w:b/>
          <w:bCs/>
        </w:rPr>
      </w:pPr>
      <w:r>
        <w:rPr>
          <w:b/>
          <w:bCs/>
        </w:rPr>
        <w:t xml:space="preserve">Atout : Expérience en gestion </w:t>
      </w:r>
    </w:p>
    <w:p w14:paraId="5AD35014" w14:textId="77777777" w:rsidR="00337702" w:rsidRDefault="00337702" w:rsidP="00337702">
      <w:pPr>
        <w:pStyle w:val="Paragraphedeliste"/>
        <w:jc w:val="both"/>
        <w:rPr>
          <w:b/>
          <w:bCs/>
        </w:rPr>
      </w:pPr>
    </w:p>
    <w:p w14:paraId="4EBA232F" w14:textId="77777777" w:rsidR="00337702" w:rsidRDefault="00337702">
      <w:pPr>
        <w:rPr>
          <w:b/>
          <w:bCs/>
          <w:u w:val="single"/>
        </w:rPr>
      </w:pPr>
      <w:r>
        <w:rPr>
          <w:b/>
          <w:bCs/>
          <w:u w:val="single"/>
        </w:rPr>
        <w:br w:type="page"/>
      </w:r>
    </w:p>
    <w:p w14:paraId="4169D8EA" w14:textId="66C31F76" w:rsidR="00337702" w:rsidRPr="00337702" w:rsidRDefault="00337702" w:rsidP="00337702">
      <w:pPr>
        <w:jc w:val="both"/>
        <w:rPr>
          <w:b/>
          <w:bCs/>
          <w:u w:val="single"/>
        </w:rPr>
      </w:pPr>
      <w:r w:rsidRPr="00337702">
        <w:rPr>
          <w:b/>
          <w:bCs/>
          <w:u w:val="single"/>
        </w:rPr>
        <w:lastRenderedPageBreak/>
        <w:t>Tâches principales</w:t>
      </w:r>
      <w:r w:rsidR="000113AA">
        <w:rPr>
          <w:b/>
          <w:bCs/>
          <w:u w:val="single"/>
        </w:rPr>
        <w:t>, ne se limitant pas à</w:t>
      </w:r>
      <w:r w:rsidRPr="00337702">
        <w:rPr>
          <w:b/>
          <w:bCs/>
          <w:u w:val="single"/>
        </w:rPr>
        <w:t>:</w:t>
      </w:r>
    </w:p>
    <w:p w14:paraId="047221A8" w14:textId="4475E3DF" w:rsidR="00391434" w:rsidRDefault="00391434" w:rsidP="00391434">
      <w:pPr>
        <w:pStyle w:val="Paragraphedeliste"/>
        <w:numPr>
          <w:ilvl w:val="0"/>
          <w:numId w:val="1"/>
        </w:numPr>
      </w:pPr>
      <w:r w:rsidRPr="007674B2">
        <w:rPr>
          <w:b/>
          <w:bCs/>
        </w:rPr>
        <w:t>Coordonner</w:t>
      </w:r>
      <w:r>
        <w:t xml:space="preserve"> </w:t>
      </w:r>
      <w:r w:rsidR="007674B2">
        <w:t>les activités techniques</w:t>
      </w:r>
      <w:r>
        <w:t xml:space="preserve"> du club</w:t>
      </w:r>
      <w:r w:rsidR="007674B2">
        <w:t xml:space="preserve"> de soccer de Lavaltrie; TimBits (micro-soccer 4-</w:t>
      </w:r>
      <w:r w:rsidR="008454F1">
        <w:t>9</w:t>
      </w:r>
      <w:r w:rsidR="007674B2">
        <w:t xml:space="preserve"> ans), soccer de Base (</w:t>
      </w:r>
      <w:r w:rsidR="008454F1">
        <w:t>10</w:t>
      </w:r>
      <w:r w:rsidR="007674B2">
        <w:t>-1</w:t>
      </w:r>
      <w:r w:rsidR="008454F1">
        <w:t>3</w:t>
      </w:r>
      <w:r w:rsidR="007674B2">
        <w:t xml:space="preserve"> ans) et Juvénile/Sénior (1</w:t>
      </w:r>
      <w:r w:rsidR="008454F1">
        <w:t>4</w:t>
      </w:r>
      <w:r w:rsidR="007674B2">
        <w:t xml:space="preserve"> ans+).</w:t>
      </w:r>
    </w:p>
    <w:p w14:paraId="20196A0D" w14:textId="6D784AB4" w:rsidR="00C65454" w:rsidRDefault="00C65454" w:rsidP="00391434">
      <w:pPr>
        <w:pStyle w:val="Paragraphedeliste"/>
        <w:numPr>
          <w:ilvl w:val="0"/>
          <w:numId w:val="1"/>
        </w:numPr>
      </w:pPr>
      <w:r>
        <w:rPr>
          <w:b/>
          <w:bCs/>
        </w:rPr>
        <w:t xml:space="preserve">Superviser </w:t>
      </w:r>
      <w:r>
        <w:t>les responsables des divers programmes techniques.</w:t>
      </w:r>
    </w:p>
    <w:p w14:paraId="30171F06" w14:textId="7E463E0E" w:rsidR="007674B2" w:rsidRDefault="007674B2" w:rsidP="00C65454">
      <w:pPr>
        <w:pStyle w:val="Paragraphedeliste"/>
        <w:numPr>
          <w:ilvl w:val="0"/>
          <w:numId w:val="1"/>
        </w:numPr>
      </w:pPr>
      <w:r>
        <w:rPr>
          <w:b/>
          <w:bCs/>
        </w:rPr>
        <w:t>Revoir</w:t>
      </w:r>
      <w:r w:rsidRPr="007674B2">
        <w:t xml:space="preserve"> </w:t>
      </w:r>
      <w:r w:rsidR="00586653">
        <w:t xml:space="preserve">et appliquer </w:t>
      </w:r>
      <w:r w:rsidRPr="007674B2">
        <w:t>le plan technique sur une bas</w:t>
      </w:r>
      <w:r>
        <w:t>e</w:t>
      </w:r>
      <w:r w:rsidRPr="007674B2">
        <w:t xml:space="preserve"> annuelle</w:t>
      </w:r>
      <w:r w:rsidR="00C65454">
        <w:t xml:space="preserve"> et </w:t>
      </w:r>
      <w:r w:rsidR="00C65454" w:rsidRPr="00C65454">
        <w:rPr>
          <w:b/>
          <w:bCs/>
        </w:rPr>
        <w:t>s</w:t>
      </w:r>
      <w:r w:rsidRPr="00C65454">
        <w:rPr>
          <w:b/>
          <w:bCs/>
        </w:rPr>
        <w:t>’assurer</w:t>
      </w:r>
      <w:r w:rsidRPr="00C65454">
        <w:t xml:space="preserve"> que</w:t>
      </w:r>
      <w:r>
        <w:t xml:space="preserve"> les requis du programme Soccer Qualité soi</w:t>
      </w:r>
      <w:r w:rsidR="0071025F">
        <w:t>en</w:t>
      </w:r>
      <w:r>
        <w:t>t rencontrés</w:t>
      </w:r>
      <w:r w:rsidR="001B76EF">
        <w:t>.</w:t>
      </w:r>
    </w:p>
    <w:p w14:paraId="55FF67DB" w14:textId="139BCEEB" w:rsidR="00E23002" w:rsidRDefault="007674B2" w:rsidP="007674B2">
      <w:pPr>
        <w:pStyle w:val="Paragraphedeliste"/>
        <w:numPr>
          <w:ilvl w:val="0"/>
          <w:numId w:val="1"/>
        </w:numPr>
      </w:pPr>
      <w:r w:rsidRPr="00C65454">
        <w:rPr>
          <w:b/>
          <w:bCs/>
        </w:rPr>
        <w:t>Encadrer</w:t>
      </w:r>
      <w:r>
        <w:t xml:space="preserve"> les entraineurs en s’assur</w:t>
      </w:r>
      <w:r w:rsidR="0071025F">
        <w:t>ant qu’ils aient un maximum de ressources</w:t>
      </w:r>
      <w:r>
        <w:t xml:space="preserve"> </w:t>
      </w:r>
      <w:r w:rsidR="0071025F">
        <w:t>à leur disposition</w:t>
      </w:r>
      <w:r w:rsidR="002832AC">
        <w:t xml:space="preserve"> et que leurs formations soient à jour.</w:t>
      </w:r>
    </w:p>
    <w:p w14:paraId="789DA635" w14:textId="42402AC7" w:rsidR="007674B2" w:rsidRDefault="00E23002" w:rsidP="007674B2">
      <w:pPr>
        <w:pStyle w:val="Paragraphedeliste"/>
        <w:numPr>
          <w:ilvl w:val="0"/>
          <w:numId w:val="1"/>
        </w:numPr>
      </w:pPr>
      <w:r>
        <w:rPr>
          <w:b/>
          <w:bCs/>
        </w:rPr>
        <w:t>S</w:t>
      </w:r>
      <w:r w:rsidR="0071025F" w:rsidRPr="00C65454">
        <w:rPr>
          <w:b/>
          <w:bCs/>
        </w:rPr>
        <w:t>’assurer que</w:t>
      </w:r>
      <w:r w:rsidR="007674B2">
        <w:t xml:space="preserve"> les notions provenant du plan technique </w:t>
      </w:r>
      <w:r w:rsidR="00C65454">
        <w:t>soient</w:t>
      </w:r>
      <w:r w:rsidR="0071025F">
        <w:t xml:space="preserve"> </w:t>
      </w:r>
      <w:r w:rsidR="00C65454">
        <w:t>enseignées</w:t>
      </w:r>
      <w:r w:rsidR="0071025F">
        <w:t xml:space="preserve"> par les entraineurs à leur équipe en fonction de leur niveau</w:t>
      </w:r>
      <w:r w:rsidR="007674B2">
        <w:t xml:space="preserve"> et qu’ils véhiculent les valeurs promues par le club au sein de leur équipe.</w:t>
      </w:r>
    </w:p>
    <w:p w14:paraId="1B41D880" w14:textId="3BD0BDA5" w:rsidR="0071025F" w:rsidRDefault="0071025F" w:rsidP="007674B2">
      <w:pPr>
        <w:pStyle w:val="Paragraphedeliste"/>
        <w:numPr>
          <w:ilvl w:val="0"/>
          <w:numId w:val="1"/>
        </w:numPr>
      </w:pPr>
      <w:r w:rsidRPr="0071025F">
        <w:t>Avec le support du conseil d’administration,</w:t>
      </w:r>
      <w:r>
        <w:rPr>
          <w:b/>
          <w:bCs/>
        </w:rPr>
        <w:t xml:space="preserve"> </w:t>
      </w:r>
      <w:r w:rsidR="002832AC">
        <w:rPr>
          <w:b/>
          <w:bCs/>
        </w:rPr>
        <w:t>recruter</w:t>
      </w:r>
      <w:r>
        <w:rPr>
          <w:b/>
          <w:bCs/>
        </w:rPr>
        <w:t xml:space="preserve"> le personnel sportif requis </w:t>
      </w:r>
      <w:r w:rsidRPr="0071025F">
        <w:t>pour opérer les activités techniques du club.</w:t>
      </w:r>
    </w:p>
    <w:p w14:paraId="3B41BB6F" w14:textId="5AD8779B" w:rsidR="0071025F" w:rsidRDefault="002832AC" w:rsidP="0071025F">
      <w:pPr>
        <w:pStyle w:val="Paragraphedeliste"/>
        <w:numPr>
          <w:ilvl w:val="0"/>
          <w:numId w:val="1"/>
        </w:numPr>
      </w:pPr>
      <w:r w:rsidRPr="002832AC">
        <w:rPr>
          <w:b/>
          <w:bCs/>
        </w:rPr>
        <w:t>Animer</w:t>
      </w:r>
      <w:r w:rsidR="0071025F" w:rsidRPr="002832AC">
        <w:rPr>
          <w:b/>
          <w:bCs/>
        </w:rPr>
        <w:t xml:space="preserve"> </w:t>
      </w:r>
      <w:r w:rsidR="001B76EF" w:rsidRPr="001B76EF">
        <w:t xml:space="preserve">les </w:t>
      </w:r>
      <w:r w:rsidR="0071025F" w:rsidRPr="001B76EF">
        <w:t>réunions</w:t>
      </w:r>
      <w:r w:rsidR="0071025F">
        <w:t xml:space="preserve"> techniques requises avec animateurs CDC ou entraineurs</w:t>
      </w:r>
      <w:r w:rsidR="00C65454">
        <w:t xml:space="preserve"> auxquels </w:t>
      </w:r>
      <w:r w:rsidR="001B76EF">
        <w:t xml:space="preserve">les </w:t>
      </w:r>
      <w:r w:rsidR="00C65454">
        <w:t>membres du CA sont également invités au besoin.</w:t>
      </w:r>
    </w:p>
    <w:p w14:paraId="1E492F05" w14:textId="7F533980" w:rsidR="007674B2" w:rsidRDefault="007674B2" w:rsidP="00391434">
      <w:pPr>
        <w:pStyle w:val="Paragraphedeliste"/>
        <w:numPr>
          <w:ilvl w:val="0"/>
          <w:numId w:val="1"/>
        </w:numPr>
      </w:pPr>
      <w:r w:rsidRPr="00C65454">
        <w:rPr>
          <w:b/>
          <w:bCs/>
        </w:rPr>
        <w:t xml:space="preserve">Rapporter </w:t>
      </w:r>
      <w:r>
        <w:t>au CA si enjeux d’ordre éthique, ou autres écarts de certains entraineurs dans le cadre de leur fonction.</w:t>
      </w:r>
    </w:p>
    <w:p w14:paraId="2C27CD01" w14:textId="5D249DE6" w:rsidR="007674B2" w:rsidRDefault="00586653" w:rsidP="00391434">
      <w:pPr>
        <w:pStyle w:val="Paragraphedeliste"/>
        <w:numPr>
          <w:ilvl w:val="0"/>
          <w:numId w:val="1"/>
        </w:numPr>
      </w:pPr>
      <w:r w:rsidRPr="00C65454">
        <w:rPr>
          <w:b/>
          <w:bCs/>
        </w:rPr>
        <w:t>Assister aux réunions régionales techniques</w:t>
      </w:r>
      <w:r>
        <w:t xml:space="preserve"> et rapporter changements ou nouveautés au CA. Ajuster le plan technique au besoin.</w:t>
      </w:r>
    </w:p>
    <w:p w14:paraId="5136811E" w14:textId="75914EED" w:rsidR="00586653" w:rsidRDefault="00586653" w:rsidP="00391434">
      <w:pPr>
        <w:pStyle w:val="Paragraphedeliste"/>
        <w:numPr>
          <w:ilvl w:val="0"/>
          <w:numId w:val="1"/>
        </w:numPr>
      </w:pPr>
      <w:r w:rsidRPr="002832AC">
        <w:rPr>
          <w:b/>
          <w:bCs/>
        </w:rPr>
        <w:t>Collaborer</w:t>
      </w:r>
      <w:r>
        <w:t xml:space="preserve"> avec la région lors d’Audits externes (CDC ou autres) dans le but de maintenir notre licence de Soccer Qualité.</w:t>
      </w:r>
    </w:p>
    <w:p w14:paraId="399E4D36" w14:textId="380C35BF" w:rsidR="00586653" w:rsidRDefault="00586653" w:rsidP="00391434">
      <w:pPr>
        <w:pStyle w:val="Paragraphedeliste"/>
        <w:numPr>
          <w:ilvl w:val="0"/>
          <w:numId w:val="1"/>
        </w:numPr>
      </w:pPr>
      <w:r>
        <w:t>Continuer de se mettre à jour en termes d’apprentissage technique en vue de bi</w:t>
      </w:r>
      <w:r w:rsidR="00C65454">
        <w:t>en</w:t>
      </w:r>
      <w:r>
        <w:t xml:space="preserve"> supporter les entraineurs</w:t>
      </w:r>
      <w:r w:rsidR="00C65454">
        <w:t xml:space="preserve"> et </w:t>
      </w:r>
      <w:r w:rsidR="002832AC">
        <w:t>d’assurer le</w:t>
      </w:r>
      <w:r w:rsidR="00C65454">
        <w:t xml:space="preserve"> développement du club</w:t>
      </w:r>
      <w:r w:rsidR="002832AC">
        <w:t xml:space="preserve"> de soccer de Lavaltrie</w:t>
      </w:r>
      <w:r w:rsidR="00C65454">
        <w:t>.</w:t>
      </w:r>
    </w:p>
    <w:p w14:paraId="31D45F2E" w14:textId="555C5700" w:rsidR="0071025F" w:rsidRDefault="00C65454" w:rsidP="00391434">
      <w:pPr>
        <w:pStyle w:val="Paragraphedeliste"/>
        <w:numPr>
          <w:ilvl w:val="0"/>
          <w:numId w:val="1"/>
        </w:numPr>
      </w:pPr>
      <w:r w:rsidRPr="002832AC">
        <w:rPr>
          <w:b/>
          <w:bCs/>
        </w:rPr>
        <w:t>C</w:t>
      </w:r>
      <w:r w:rsidR="0071025F" w:rsidRPr="002832AC">
        <w:rPr>
          <w:b/>
          <w:bCs/>
        </w:rPr>
        <w:t>onseiller</w:t>
      </w:r>
      <w:r w:rsidRPr="002832AC">
        <w:rPr>
          <w:b/>
          <w:bCs/>
        </w:rPr>
        <w:t xml:space="preserve"> </w:t>
      </w:r>
      <w:r>
        <w:t xml:space="preserve">le CA </w:t>
      </w:r>
      <w:r w:rsidR="0071025F">
        <w:t>sur l’alignement technique pour le club.</w:t>
      </w:r>
    </w:p>
    <w:p w14:paraId="582D9F3D" w14:textId="5F5B21BF" w:rsidR="0071025F" w:rsidRDefault="0071025F" w:rsidP="00391434">
      <w:pPr>
        <w:pStyle w:val="Paragraphedeliste"/>
        <w:numPr>
          <w:ilvl w:val="0"/>
          <w:numId w:val="1"/>
        </w:numPr>
      </w:pPr>
      <w:r>
        <w:t xml:space="preserve">Mettre en place de nouveaux exercices adaptés pour </w:t>
      </w:r>
      <w:r w:rsidR="00C65454">
        <w:t>divers groupes</w:t>
      </w:r>
      <w:r>
        <w:t xml:space="preserve"> d’âge en part</w:t>
      </w:r>
      <w:r w:rsidR="002832AC">
        <w:t>en</w:t>
      </w:r>
      <w:r>
        <w:t xml:space="preserve">ariat avec les responsables </w:t>
      </w:r>
      <w:r w:rsidR="00B1405C">
        <w:t xml:space="preserve">de plateaux </w:t>
      </w:r>
      <w:r>
        <w:t>CDC et les entraineurs</w:t>
      </w:r>
      <w:r w:rsidR="002832AC">
        <w:t xml:space="preserve"> du club</w:t>
      </w:r>
      <w:r>
        <w:t>.</w:t>
      </w:r>
    </w:p>
    <w:p w14:paraId="1A295034" w14:textId="791E493C" w:rsidR="00C65454" w:rsidRDefault="00C65454" w:rsidP="00382A6A">
      <w:pPr>
        <w:pStyle w:val="Paragraphedeliste"/>
        <w:numPr>
          <w:ilvl w:val="0"/>
          <w:numId w:val="1"/>
        </w:numPr>
      </w:pPr>
      <w:r>
        <w:t xml:space="preserve">Travailler en étroite collaboration avec le </w:t>
      </w:r>
      <w:r w:rsidR="00B851AC">
        <w:t xml:space="preserve">responsable du micro-soccer, le </w:t>
      </w:r>
      <w:r>
        <w:t>directeur compétition, arbitre, terrains et Président du club au besoin pour les règlements à communiquer aux entraineurs, ainsi que sur l’intégration des CDC dans l’horaire de compétition.</w:t>
      </w:r>
    </w:p>
    <w:sectPr w:rsidR="00C6545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32C13"/>
    <w:multiLevelType w:val="hybridMultilevel"/>
    <w:tmpl w:val="9968D4D4"/>
    <w:lvl w:ilvl="0" w:tplc="3FA06E2A">
      <w:numFmt w:val="bullet"/>
      <w:lvlText w:val="-"/>
      <w:lvlJc w:val="left"/>
      <w:pPr>
        <w:ind w:left="720" w:hanging="360"/>
      </w:pPr>
      <w:rPr>
        <w:rFonts w:ascii="Calibri" w:eastAsiaTheme="minorHAns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4596DD2"/>
    <w:multiLevelType w:val="hybridMultilevel"/>
    <w:tmpl w:val="7020E11E"/>
    <w:lvl w:ilvl="0" w:tplc="040C0001">
      <w:start w:val="1"/>
      <w:numFmt w:val="bullet"/>
      <w:lvlText w:val=""/>
      <w:lvlJc w:val="left"/>
      <w:pPr>
        <w:tabs>
          <w:tab w:val="num" w:pos="720"/>
        </w:tabs>
        <w:ind w:left="720" w:hanging="360"/>
      </w:pPr>
      <w:rPr>
        <w:rFonts w:ascii="Symbol" w:hAnsi="Symbol" w:hint="default"/>
      </w:rPr>
    </w:lvl>
    <w:lvl w:ilvl="1" w:tplc="040C000B">
      <w:start w:val="1"/>
      <w:numFmt w:val="bullet"/>
      <w:lvlText w:val=""/>
      <w:lvlJc w:val="left"/>
      <w:pPr>
        <w:tabs>
          <w:tab w:val="num" w:pos="1069"/>
        </w:tabs>
        <w:ind w:left="1069" w:hanging="360"/>
      </w:pPr>
      <w:rPr>
        <w:rFonts w:ascii="Wingdings" w:hAnsi="Wingdings"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16cid:durableId="1155099312">
    <w:abstractNumId w:val="0"/>
  </w:num>
  <w:num w:numId="2" w16cid:durableId="115672395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434"/>
    <w:rsid w:val="000113AA"/>
    <w:rsid w:val="000E7860"/>
    <w:rsid w:val="001B76EF"/>
    <w:rsid w:val="002544D2"/>
    <w:rsid w:val="002832AC"/>
    <w:rsid w:val="00337702"/>
    <w:rsid w:val="00352CCA"/>
    <w:rsid w:val="00382A6A"/>
    <w:rsid w:val="00391434"/>
    <w:rsid w:val="00586653"/>
    <w:rsid w:val="0071025F"/>
    <w:rsid w:val="007674B2"/>
    <w:rsid w:val="008454F1"/>
    <w:rsid w:val="00851D99"/>
    <w:rsid w:val="008D19F3"/>
    <w:rsid w:val="00B1405C"/>
    <w:rsid w:val="00B851AC"/>
    <w:rsid w:val="00C65454"/>
    <w:rsid w:val="00DE1FF0"/>
    <w:rsid w:val="00E2300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7B67D"/>
  <w15:chartTrackingRefBased/>
  <w15:docId w15:val="{4824616F-1222-4939-BE3D-BC8A2A36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91434"/>
    <w:pPr>
      <w:ind w:left="720"/>
      <w:contextualSpacing/>
    </w:pPr>
  </w:style>
  <w:style w:type="character" w:styleId="Lienhypertexte">
    <w:name w:val="Hyperlink"/>
    <w:basedOn w:val="Policepardfaut"/>
    <w:uiPriority w:val="99"/>
    <w:unhideWhenUsed/>
    <w:rsid w:val="00337702"/>
    <w:rPr>
      <w:color w:val="0563C1" w:themeColor="hyperlink"/>
      <w:u w:val="single"/>
    </w:rPr>
  </w:style>
  <w:style w:type="character" w:styleId="Mentionnonrsolue">
    <w:name w:val="Unresolved Mention"/>
    <w:basedOn w:val="Policepardfaut"/>
    <w:uiPriority w:val="99"/>
    <w:semiHidden/>
    <w:unhideWhenUsed/>
    <w:rsid w:val="00337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tact@soccerlavaltrie.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516</Words>
  <Characters>2840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Jean-Marc Dubé</dc:creator>
  <cp:keywords/>
  <dc:description/>
  <cp:lastModifiedBy>julie chabot</cp:lastModifiedBy>
  <cp:revision>3</cp:revision>
  <dcterms:created xsi:type="dcterms:W3CDTF">2026-10-26T23:27:00Z</dcterms:created>
  <dcterms:modified xsi:type="dcterms:W3CDTF">2026-10-26T23:31:00Z</dcterms:modified>
</cp:coreProperties>
</file>